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77777777" w:rsidR="00524608" w:rsidRPr="00D30D83" w:rsidRDefault="00000000">
      <w:pPr>
        <w:pStyle w:val="Title"/>
        <w:ind w:firstLine="120"/>
        <w:jc w:val="center"/>
        <w:rPr>
          <w:rFonts w:ascii="Calibri" w:eastAsia="Calibri" w:hAnsi="Calibri" w:cs="Calibri"/>
          <w:sz w:val="22"/>
          <w:szCs w:val="22"/>
        </w:rPr>
      </w:pPr>
      <w:r w:rsidRPr="00D30D83">
        <w:rPr>
          <w:rFonts w:ascii="Calibri" w:eastAsia="Calibri" w:hAnsi="Calibri" w:cs="Calibri"/>
          <w:sz w:val="22"/>
          <w:szCs w:val="22"/>
        </w:rPr>
        <w:t>Board of Trustees – Regular Meeting</w:t>
      </w:r>
    </w:p>
    <w:p w14:paraId="00000007" w14:textId="5EA817D3" w:rsidR="00524608" w:rsidRPr="00D30D83" w:rsidRDefault="00FF71E8">
      <w:pPr>
        <w:pStyle w:val="Title"/>
        <w:ind w:firstLine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April 01</w:t>
      </w:r>
      <w:r w:rsidR="003A28AB">
        <w:rPr>
          <w:rFonts w:ascii="Calibri" w:eastAsia="Calibri" w:hAnsi="Calibri" w:cs="Calibri"/>
          <w:sz w:val="22"/>
          <w:szCs w:val="22"/>
        </w:rPr>
        <w:t>, 2026</w:t>
      </w:r>
      <w:r w:rsidR="000840D9" w:rsidRPr="00D30D83">
        <w:rPr>
          <w:rFonts w:ascii="Calibri" w:eastAsia="Calibri" w:hAnsi="Calibri" w:cs="Calibri"/>
          <w:sz w:val="22"/>
          <w:szCs w:val="22"/>
        </w:rPr>
        <w:t xml:space="preserve"> – 6:</w:t>
      </w:r>
      <w:r w:rsidR="000B6BED" w:rsidRPr="00D30D83">
        <w:rPr>
          <w:rFonts w:ascii="Calibri" w:eastAsia="Calibri" w:hAnsi="Calibri" w:cs="Calibri"/>
          <w:sz w:val="22"/>
          <w:szCs w:val="22"/>
        </w:rPr>
        <w:t>00 PM</w:t>
      </w:r>
    </w:p>
    <w:p w14:paraId="00000008" w14:textId="2CC95B53" w:rsidR="00524608" w:rsidRPr="00D30D83" w:rsidRDefault="00000000" w:rsidP="000B6BED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19"/>
          <w:szCs w:val="19"/>
        </w:rPr>
      </w:pPr>
      <w:r w:rsidRPr="00D30D83">
        <w:rPr>
          <w:rFonts w:ascii="Arial" w:eastAsia="Calibri" w:hAnsi="Arial" w:cs="Arial"/>
          <w:sz w:val="19"/>
          <w:szCs w:val="19"/>
        </w:rPr>
        <w:t xml:space="preserve">Call to </w:t>
      </w:r>
      <w:r w:rsidR="000B6BED" w:rsidRPr="00D30D83">
        <w:rPr>
          <w:rFonts w:ascii="Arial" w:eastAsia="Calibri" w:hAnsi="Arial" w:cs="Arial"/>
          <w:sz w:val="19"/>
          <w:szCs w:val="19"/>
        </w:rPr>
        <w:t>O</w:t>
      </w:r>
      <w:r w:rsidRPr="00D30D83">
        <w:rPr>
          <w:rFonts w:ascii="Arial" w:eastAsia="Calibri" w:hAnsi="Arial" w:cs="Arial"/>
          <w:sz w:val="19"/>
          <w:szCs w:val="19"/>
        </w:rPr>
        <w:t>rder</w:t>
      </w:r>
    </w:p>
    <w:p w14:paraId="0000000B" w14:textId="77777777" w:rsidR="00524608" w:rsidRPr="00D30D83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Roll Call</w:t>
      </w:r>
    </w:p>
    <w:p w14:paraId="44C811A8" w14:textId="785DCE35" w:rsidR="00E248C9" w:rsidRDefault="00E248C9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Public Input Discussion/Rules</w:t>
      </w:r>
    </w:p>
    <w:p w14:paraId="0000000C" w14:textId="50D59223" w:rsidR="00524608" w:rsidRPr="00D30D83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Approval of Agenda</w:t>
      </w:r>
      <w:r w:rsidR="00E248C9">
        <w:rPr>
          <w:rFonts w:ascii="Arial" w:eastAsia="Calibri" w:hAnsi="Arial" w:cs="Arial"/>
          <w:b/>
          <w:sz w:val="19"/>
          <w:szCs w:val="19"/>
        </w:rPr>
        <w:t xml:space="preserve"> - Action</w:t>
      </w:r>
    </w:p>
    <w:p w14:paraId="549B3F45" w14:textId="56D8A440" w:rsidR="000B6BED" w:rsidRPr="00D30D83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 xml:space="preserve">Approve </w:t>
      </w:r>
      <w:r w:rsidR="000B6BED" w:rsidRPr="00D30D83">
        <w:rPr>
          <w:rFonts w:ascii="Arial" w:eastAsia="Calibri" w:hAnsi="Arial" w:cs="Arial"/>
          <w:b/>
          <w:sz w:val="19"/>
          <w:szCs w:val="19"/>
        </w:rPr>
        <w:t>of Minutes</w:t>
      </w:r>
    </w:p>
    <w:p w14:paraId="6E93B710" w14:textId="3DA02D01" w:rsidR="00D30D83" w:rsidRPr="00D30D83" w:rsidRDefault="00CB5304" w:rsidP="00D30D83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>March 04, 20266-Action</w:t>
      </w:r>
    </w:p>
    <w:p w14:paraId="694840AE" w14:textId="6FA36CD5" w:rsidR="00E248C9" w:rsidRDefault="00CB5304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Review</w:t>
      </w:r>
      <w:r w:rsidR="00E248C9">
        <w:rPr>
          <w:rFonts w:ascii="Arial" w:eastAsia="Calibri" w:hAnsi="Arial" w:cs="Arial"/>
          <w:b/>
          <w:sz w:val="19"/>
          <w:szCs w:val="19"/>
        </w:rPr>
        <w:t xml:space="preserve"> of Fund(s) and Program(s)</w:t>
      </w:r>
    </w:p>
    <w:p w14:paraId="5FB285B1" w14:textId="77777777" w:rsidR="00E248C9" w:rsidRP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Revenue</w:t>
      </w:r>
      <w:r>
        <w:rPr>
          <w:rFonts w:ascii="Arial" w:eastAsia="Calibri" w:hAnsi="Arial" w:cs="Arial"/>
          <w:bCs/>
          <w:sz w:val="19"/>
          <w:szCs w:val="19"/>
        </w:rPr>
        <w:t xml:space="preserve"> LB-20</w:t>
      </w:r>
    </w:p>
    <w:p w14:paraId="17977CF0" w14:textId="2488E84D" w:rsid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>Contracted Services</w:t>
      </w:r>
    </w:p>
    <w:p w14:paraId="27CD45F2" w14:textId="77777777" w:rsidR="00E248C9" w:rsidRP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General Operating</w:t>
      </w:r>
    </w:p>
    <w:p w14:paraId="19807648" w14:textId="1789D789" w:rsidR="00E248C9" w:rsidRPr="00E248C9" w:rsidRDefault="00E248C9" w:rsidP="00E248C9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  <w:sz w:val="19"/>
          <w:szCs w:val="19"/>
        </w:rPr>
      </w:pPr>
      <w:r w:rsidRPr="00E248C9">
        <w:rPr>
          <w:rFonts w:ascii="Arial" w:eastAsia="Calibri" w:hAnsi="Arial" w:cs="Arial"/>
          <w:bCs/>
          <w:sz w:val="19"/>
          <w:szCs w:val="19"/>
        </w:rPr>
        <w:t>Reserves</w:t>
      </w:r>
      <w:r>
        <w:rPr>
          <w:rFonts w:ascii="Arial" w:eastAsia="Calibri" w:hAnsi="Arial" w:cs="Arial"/>
          <w:bCs/>
          <w:sz w:val="19"/>
          <w:szCs w:val="19"/>
        </w:rPr>
        <w:t xml:space="preserve"> LB-11</w:t>
      </w:r>
    </w:p>
    <w:p w14:paraId="0000001E" w14:textId="0FEFBF30" w:rsidR="00524608" w:rsidRPr="009C636C" w:rsidRDefault="00E248C9" w:rsidP="00F847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  <w:sz w:val="19"/>
          <w:szCs w:val="19"/>
        </w:rPr>
      </w:pPr>
      <w:r>
        <w:rPr>
          <w:rFonts w:ascii="Arial" w:eastAsia="Calibri" w:hAnsi="Arial" w:cs="Arial"/>
          <w:b/>
          <w:sz w:val="19"/>
          <w:szCs w:val="19"/>
        </w:rPr>
        <w:t>Public Input</w:t>
      </w:r>
    </w:p>
    <w:p w14:paraId="00000026" w14:textId="0BFECDB5" w:rsidR="00524608" w:rsidRDefault="00CB5304" w:rsidP="00F847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  <w:sz w:val="19"/>
          <w:szCs w:val="19"/>
        </w:rPr>
      </w:pPr>
      <w:r>
        <w:rPr>
          <w:rFonts w:ascii="Arial" w:eastAsia="Calibri" w:hAnsi="Arial" w:cs="Arial"/>
          <w:b/>
          <w:bCs/>
          <w:color w:val="000000"/>
          <w:sz w:val="19"/>
          <w:szCs w:val="19"/>
        </w:rPr>
        <w:t>Approval of the Budget - Action</w:t>
      </w:r>
    </w:p>
    <w:p w14:paraId="60549A9F" w14:textId="1400D370" w:rsidR="000B6BED" w:rsidRPr="00D30D83" w:rsidRDefault="00000000" w:rsidP="00F847C0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sz w:val="19"/>
          <w:szCs w:val="19"/>
        </w:rPr>
      </w:pPr>
      <w:r w:rsidRPr="00D30D83">
        <w:rPr>
          <w:rFonts w:ascii="Arial" w:eastAsia="Calibri" w:hAnsi="Arial" w:cs="Arial"/>
          <w:b/>
          <w:sz w:val="19"/>
          <w:szCs w:val="19"/>
        </w:rPr>
        <w:t>Adjourn Meeting</w:t>
      </w:r>
    </w:p>
    <w:sectPr w:rsidR="000B6BED" w:rsidRPr="00D30D83" w:rsidSect="000B6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3BD5" w14:textId="77777777" w:rsidR="004C75F4" w:rsidRDefault="004C75F4">
      <w:r>
        <w:separator/>
      </w:r>
    </w:p>
  </w:endnote>
  <w:endnote w:type="continuationSeparator" w:id="0">
    <w:p w14:paraId="1007247A" w14:textId="77777777" w:rsidR="004C75F4" w:rsidRDefault="004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160" w14:textId="77777777" w:rsidR="00FD5606" w:rsidRDefault="00FD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404A" w14:textId="77777777" w:rsidR="00FD5606" w:rsidRDefault="00FD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6C12" w14:textId="77777777" w:rsidR="004C75F4" w:rsidRDefault="004C75F4">
      <w:r>
        <w:separator/>
      </w:r>
    </w:p>
  </w:footnote>
  <w:footnote w:type="continuationSeparator" w:id="0">
    <w:p w14:paraId="0B93F99A" w14:textId="77777777" w:rsidR="004C75F4" w:rsidRDefault="004C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3E56" w14:textId="77777777" w:rsidR="00FD5606" w:rsidRDefault="00FD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9B07" w14:textId="77777777" w:rsidR="00FD5606" w:rsidRDefault="00FD5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46D9F"/>
    <w:rsid w:val="00065132"/>
    <w:rsid w:val="0007633B"/>
    <w:rsid w:val="000840D9"/>
    <w:rsid w:val="00087EBC"/>
    <w:rsid w:val="000B6BED"/>
    <w:rsid w:val="0014138F"/>
    <w:rsid w:val="00144131"/>
    <w:rsid w:val="001B3AE8"/>
    <w:rsid w:val="002A1970"/>
    <w:rsid w:val="002E447A"/>
    <w:rsid w:val="00303E40"/>
    <w:rsid w:val="00305735"/>
    <w:rsid w:val="003155F9"/>
    <w:rsid w:val="0033289C"/>
    <w:rsid w:val="00390A97"/>
    <w:rsid w:val="00396D3D"/>
    <w:rsid w:val="003A28AB"/>
    <w:rsid w:val="003F3FD9"/>
    <w:rsid w:val="00425051"/>
    <w:rsid w:val="00453ED4"/>
    <w:rsid w:val="00467D59"/>
    <w:rsid w:val="004C06AB"/>
    <w:rsid w:val="004C75F4"/>
    <w:rsid w:val="004D7854"/>
    <w:rsid w:val="00500B26"/>
    <w:rsid w:val="005176E8"/>
    <w:rsid w:val="00524608"/>
    <w:rsid w:val="005D7104"/>
    <w:rsid w:val="006370A7"/>
    <w:rsid w:val="00647E02"/>
    <w:rsid w:val="00654504"/>
    <w:rsid w:val="006B206A"/>
    <w:rsid w:val="006F4049"/>
    <w:rsid w:val="006F4E5B"/>
    <w:rsid w:val="007214EA"/>
    <w:rsid w:val="007474D5"/>
    <w:rsid w:val="00787F0E"/>
    <w:rsid w:val="007B1BEB"/>
    <w:rsid w:val="007C7429"/>
    <w:rsid w:val="007E416B"/>
    <w:rsid w:val="008028F0"/>
    <w:rsid w:val="00823DEC"/>
    <w:rsid w:val="00837427"/>
    <w:rsid w:val="00882EA4"/>
    <w:rsid w:val="00887D28"/>
    <w:rsid w:val="00904E2C"/>
    <w:rsid w:val="00922BC2"/>
    <w:rsid w:val="00955621"/>
    <w:rsid w:val="00971707"/>
    <w:rsid w:val="00980698"/>
    <w:rsid w:val="009C0AF9"/>
    <w:rsid w:val="009C636C"/>
    <w:rsid w:val="009E6047"/>
    <w:rsid w:val="00A11E49"/>
    <w:rsid w:val="00A21DF8"/>
    <w:rsid w:val="00A67C95"/>
    <w:rsid w:val="00A85259"/>
    <w:rsid w:val="00A8764E"/>
    <w:rsid w:val="00AA7E85"/>
    <w:rsid w:val="00B13907"/>
    <w:rsid w:val="00B21A1B"/>
    <w:rsid w:val="00B63E2B"/>
    <w:rsid w:val="00B652C5"/>
    <w:rsid w:val="00B847E2"/>
    <w:rsid w:val="00BC3586"/>
    <w:rsid w:val="00BD5DB2"/>
    <w:rsid w:val="00BE1B8D"/>
    <w:rsid w:val="00BE3DBF"/>
    <w:rsid w:val="00BF0AD0"/>
    <w:rsid w:val="00C03A54"/>
    <w:rsid w:val="00C8047B"/>
    <w:rsid w:val="00CA21B9"/>
    <w:rsid w:val="00CB5304"/>
    <w:rsid w:val="00CC5263"/>
    <w:rsid w:val="00CE6F1A"/>
    <w:rsid w:val="00D30D83"/>
    <w:rsid w:val="00D66FF6"/>
    <w:rsid w:val="00E248C9"/>
    <w:rsid w:val="00E526AB"/>
    <w:rsid w:val="00EA1F2E"/>
    <w:rsid w:val="00ED19C2"/>
    <w:rsid w:val="00EF20E9"/>
    <w:rsid w:val="00F00073"/>
    <w:rsid w:val="00F078A5"/>
    <w:rsid w:val="00F17B69"/>
    <w:rsid w:val="00F262F3"/>
    <w:rsid w:val="00F3101B"/>
    <w:rsid w:val="00F41632"/>
    <w:rsid w:val="00F5295E"/>
    <w:rsid w:val="00F57FD1"/>
    <w:rsid w:val="00F847C0"/>
    <w:rsid w:val="00F972EA"/>
    <w:rsid w:val="00FA4771"/>
    <w:rsid w:val="00FB4690"/>
    <w:rsid w:val="00FB4C6C"/>
    <w:rsid w:val="00FD458B"/>
    <w:rsid w:val="00FD5606"/>
    <w:rsid w:val="00FE0374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294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2</cp:revision>
  <cp:lastPrinted>2026-01-20T00:16:00Z</cp:lastPrinted>
  <dcterms:created xsi:type="dcterms:W3CDTF">2026-03-21T19:59:00Z</dcterms:created>
  <dcterms:modified xsi:type="dcterms:W3CDTF">2026-03-21T19:59:00Z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